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19C18" w14:textId="77777777" w:rsidR="00DE5411" w:rsidRPr="00A52B80" w:rsidRDefault="00A52B80" w:rsidP="002C5212">
      <w:pPr>
        <w:spacing w:after="100" w:afterAutospacing="1" w:line="240" w:lineRule="auto"/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  <w:r w:rsidRPr="00A52B80">
        <w:rPr>
          <w:noProof/>
          <w:color w:val="000000" w:themeColor="text1"/>
          <w:sz w:val="36"/>
          <w:szCs w:val="36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7CA3C9CF" wp14:editId="328211E5">
            <wp:simplePos x="0" y="0"/>
            <wp:positionH relativeFrom="column">
              <wp:posOffset>5225415</wp:posOffset>
            </wp:positionH>
            <wp:positionV relativeFrom="page">
              <wp:posOffset>552450</wp:posOffset>
            </wp:positionV>
            <wp:extent cx="781050" cy="781050"/>
            <wp:effectExtent l="0" t="0" r="0" b="0"/>
            <wp:wrapSquare wrapText="bothSides"/>
            <wp:docPr id="1" name="Imagen 1" descr="C:\Users\Mi Pc\Dropbox\Huertos Corredoria\DOCUMENTOS ASOCIACIÓN\Logos\Logo amarillo-verde-marró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 Pc\Dropbox\Huertos Corredoria\DOCUMENTOS ASOCIACIÓN\Logos\Logo amarillo-verde-marró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5212" w:rsidRPr="00A52B80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ASOCIACION DE USUARIOS DE LOS HUERTOS URBANOS LA CORREDORIA</w:t>
      </w:r>
    </w:p>
    <w:p w14:paraId="504E2C7E" w14:textId="77777777" w:rsidR="00A52B80" w:rsidRDefault="00095934" w:rsidP="002C5212">
      <w:pPr>
        <w:spacing w:after="100" w:afterAutospacing="1" w:line="240" w:lineRule="auto"/>
        <w:jc w:val="center"/>
        <w:rPr>
          <w:rFonts w:ascii="Bernard MT Condensed" w:hAnsi="Bernard MT Condense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  <w:r w:rsidRPr="00095934">
        <w:rPr>
          <w:rFonts w:ascii="Bernard MT Condensed" w:hAnsi="Bernard MT Condense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DATOS DE INTERES</w:t>
      </w:r>
    </w:p>
    <w:p w14:paraId="620DCD91" w14:textId="77777777" w:rsidR="0028227A" w:rsidRPr="00095934" w:rsidRDefault="0028227A" w:rsidP="002C5212">
      <w:pPr>
        <w:spacing w:after="100" w:afterAutospacing="1" w:line="240" w:lineRule="auto"/>
        <w:jc w:val="center"/>
        <w:rPr>
          <w:rFonts w:ascii="Bernard MT Condensed" w:hAnsi="Bernard MT Condense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</w:p>
    <w:p w14:paraId="46940DD0" w14:textId="77777777" w:rsidR="00A52B80" w:rsidRPr="0028227A" w:rsidRDefault="00095934" w:rsidP="00095934">
      <w:pPr>
        <w:pStyle w:val="Prrafodelista"/>
        <w:numPr>
          <w:ilvl w:val="0"/>
          <w:numId w:val="1"/>
        </w:numPr>
        <w:spacing w:after="100" w:afterAutospacing="1" w:line="240" w:lineRule="auto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  <w:r w:rsidRPr="0028227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Junta Directiva:</w:t>
      </w:r>
    </w:p>
    <w:p w14:paraId="38E2D21C" w14:textId="77777777" w:rsidR="00095934" w:rsidRPr="0028227A" w:rsidRDefault="00095934" w:rsidP="00095934">
      <w:pPr>
        <w:spacing w:after="200" w:line="276" w:lineRule="auto"/>
        <w:ind w:firstLine="708"/>
        <w:jc w:val="both"/>
        <w:rPr>
          <w:rFonts w:ascii="Comic Sans MS" w:eastAsia="Calibri" w:hAnsi="Comic Sans MS" w:cs="Calibri"/>
          <w:sz w:val="24"/>
          <w:szCs w:val="24"/>
        </w:rPr>
      </w:pPr>
      <w:r w:rsidRPr="0028227A">
        <w:rPr>
          <w:rFonts w:ascii="Comic Sans MS" w:eastAsia="Calibri" w:hAnsi="Comic Sans MS" w:cs="Calibri"/>
          <w:b/>
          <w:sz w:val="24"/>
          <w:szCs w:val="24"/>
        </w:rPr>
        <w:t xml:space="preserve">PRESIDENTE: </w:t>
      </w:r>
      <w:r w:rsidRPr="0028227A">
        <w:rPr>
          <w:rFonts w:ascii="Comic Sans MS" w:eastAsia="Calibri" w:hAnsi="Comic Sans MS" w:cs="Calibri"/>
          <w:sz w:val="24"/>
          <w:szCs w:val="24"/>
        </w:rPr>
        <w:t xml:space="preserve">D. Julio Cesar Fernández </w:t>
      </w:r>
      <w:proofErr w:type="spellStart"/>
      <w:r w:rsidRPr="0028227A">
        <w:rPr>
          <w:rFonts w:ascii="Comic Sans MS" w:eastAsia="Calibri" w:hAnsi="Comic Sans MS" w:cs="Calibri"/>
          <w:sz w:val="24"/>
          <w:szCs w:val="24"/>
        </w:rPr>
        <w:t>Fernández</w:t>
      </w:r>
      <w:proofErr w:type="spellEnd"/>
      <w:r w:rsidRPr="0028227A">
        <w:rPr>
          <w:rFonts w:ascii="Comic Sans MS" w:eastAsia="Calibri" w:hAnsi="Comic Sans MS" w:cs="Calibri"/>
          <w:sz w:val="24"/>
          <w:szCs w:val="24"/>
        </w:rPr>
        <w:t>, huerto 48</w:t>
      </w:r>
    </w:p>
    <w:p w14:paraId="70A34513" w14:textId="77777777" w:rsidR="00095934" w:rsidRPr="0028227A" w:rsidRDefault="00095934" w:rsidP="00095934">
      <w:pPr>
        <w:spacing w:after="200" w:line="276" w:lineRule="auto"/>
        <w:jc w:val="both"/>
        <w:rPr>
          <w:rFonts w:ascii="Comic Sans MS" w:eastAsia="Calibri" w:hAnsi="Comic Sans MS" w:cs="Calibri"/>
          <w:sz w:val="24"/>
          <w:szCs w:val="24"/>
        </w:rPr>
      </w:pPr>
      <w:r w:rsidRPr="0028227A">
        <w:rPr>
          <w:rFonts w:ascii="Comic Sans MS" w:eastAsia="Calibri" w:hAnsi="Comic Sans MS" w:cs="Calibri"/>
          <w:sz w:val="24"/>
          <w:szCs w:val="24"/>
        </w:rPr>
        <w:tab/>
      </w:r>
      <w:r w:rsidRPr="0028227A">
        <w:rPr>
          <w:rFonts w:ascii="Comic Sans MS" w:eastAsia="Calibri" w:hAnsi="Comic Sans MS" w:cs="Calibri"/>
          <w:b/>
          <w:sz w:val="24"/>
          <w:szCs w:val="24"/>
        </w:rPr>
        <w:t xml:space="preserve">VICEPRESIDENTE: </w:t>
      </w:r>
      <w:r w:rsidRPr="0028227A">
        <w:rPr>
          <w:rFonts w:ascii="Comic Sans MS" w:eastAsia="Calibri" w:hAnsi="Comic Sans MS" w:cs="Calibri"/>
          <w:sz w:val="24"/>
          <w:szCs w:val="24"/>
        </w:rPr>
        <w:t>D. Benito Salgado Rodriguez, huerto 10</w:t>
      </w:r>
    </w:p>
    <w:p w14:paraId="429DDFFD" w14:textId="77777777" w:rsidR="00095934" w:rsidRPr="0028227A" w:rsidRDefault="00095934" w:rsidP="00095934">
      <w:pPr>
        <w:spacing w:after="200" w:line="276" w:lineRule="auto"/>
        <w:jc w:val="both"/>
        <w:rPr>
          <w:rFonts w:ascii="Comic Sans MS" w:eastAsia="Calibri" w:hAnsi="Comic Sans MS" w:cs="Calibri"/>
          <w:sz w:val="24"/>
          <w:szCs w:val="24"/>
        </w:rPr>
      </w:pPr>
      <w:r w:rsidRPr="0028227A">
        <w:rPr>
          <w:rFonts w:ascii="Comic Sans MS" w:eastAsia="Calibri" w:hAnsi="Comic Sans MS" w:cs="Calibri"/>
          <w:sz w:val="24"/>
          <w:szCs w:val="24"/>
        </w:rPr>
        <w:tab/>
      </w:r>
      <w:r w:rsidRPr="0028227A">
        <w:rPr>
          <w:rFonts w:ascii="Comic Sans MS" w:eastAsia="Calibri" w:hAnsi="Comic Sans MS" w:cs="Calibri"/>
          <w:b/>
          <w:sz w:val="24"/>
          <w:szCs w:val="24"/>
        </w:rPr>
        <w:t xml:space="preserve">SECRETARIO: </w:t>
      </w:r>
      <w:r w:rsidRPr="0028227A">
        <w:rPr>
          <w:rFonts w:ascii="Comic Sans MS" w:eastAsia="Calibri" w:hAnsi="Comic Sans MS" w:cs="Calibri"/>
          <w:sz w:val="24"/>
          <w:szCs w:val="24"/>
        </w:rPr>
        <w:t>D. Eloy Alonso Fernández, huerto 4</w:t>
      </w:r>
    </w:p>
    <w:p w14:paraId="3DA6D0F1" w14:textId="77777777" w:rsidR="00095934" w:rsidRPr="0028227A" w:rsidRDefault="00095934" w:rsidP="00095934">
      <w:pPr>
        <w:spacing w:after="200" w:line="276" w:lineRule="auto"/>
        <w:jc w:val="both"/>
        <w:rPr>
          <w:rFonts w:ascii="Comic Sans MS" w:eastAsia="Calibri" w:hAnsi="Comic Sans MS" w:cs="Calibri"/>
          <w:sz w:val="24"/>
          <w:szCs w:val="24"/>
        </w:rPr>
      </w:pPr>
      <w:r w:rsidRPr="0028227A">
        <w:rPr>
          <w:rFonts w:ascii="Comic Sans MS" w:eastAsia="Calibri" w:hAnsi="Comic Sans MS" w:cs="Calibri"/>
          <w:sz w:val="24"/>
          <w:szCs w:val="24"/>
        </w:rPr>
        <w:tab/>
      </w:r>
      <w:r w:rsidRPr="0028227A">
        <w:rPr>
          <w:rFonts w:ascii="Comic Sans MS" w:eastAsia="Calibri" w:hAnsi="Comic Sans MS" w:cs="Calibri"/>
          <w:b/>
          <w:sz w:val="24"/>
          <w:szCs w:val="24"/>
        </w:rPr>
        <w:t xml:space="preserve">TESORERA: </w:t>
      </w:r>
      <w:r w:rsidRPr="0028227A">
        <w:rPr>
          <w:rFonts w:ascii="Comic Sans MS" w:eastAsia="Calibri" w:hAnsi="Comic Sans MS" w:cs="Calibri"/>
          <w:sz w:val="24"/>
          <w:szCs w:val="24"/>
        </w:rPr>
        <w:t>Dª. Eva María Pernas Romero, huerto 56</w:t>
      </w:r>
    </w:p>
    <w:p w14:paraId="43AA73D5" w14:textId="77777777" w:rsidR="00095934" w:rsidRPr="0028227A" w:rsidRDefault="00095934" w:rsidP="00095934">
      <w:pPr>
        <w:pStyle w:val="Prrafodelista"/>
        <w:numPr>
          <w:ilvl w:val="0"/>
          <w:numId w:val="1"/>
        </w:numPr>
        <w:spacing w:after="100" w:afterAutospacing="1" w:line="240" w:lineRule="auto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  <w:r w:rsidRPr="0028227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Correo electrónico:</w:t>
      </w:r>
    </w:p>
    <w:p w14:paraId="7D2A9AC0" w14:textId="77777777" w:rsidR="00095934" w:rsidRPr="0028227A" w:rsidRDefault="008E26E7" w:rsidP="00095934">
      <w:pPr>
        <w:pStyle w:val="Prrafodelista"/>
        <w:spacing w:after="100" w:afterAutospacing="1" w:line="240" w:lineRule="auto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  <w:hyperlink r:id="rId6" w:history="1">
        <w:r w:rsidR="00095934" w:rsidRPr="0028227A">
          <w:rPr>
            <w:rStyle w:val="Hipervnculo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  <w14:ligatures w14:val="all"/>
          </w:rPr>
          <w:t>huertoscorredoria@gmail.com</w:t>
        </w:r>
      </w:hyperlink>
    </w:p>
    <w:p w14:paraId="667FB8ED" w14:textId="77777777" w:rsidR="00095934" w:rsidRPr="0028227A" w:rsidRDefault="00095934" w:rsidP="00095934">
      <w:pPr>
        <w:pStyle w:val="Prrafodelista"/>
        <w:spacing w:after="100" w:afterAutospacing="1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</w:p>
    <w:p w14:paraId="4CE63BA1" w14:textId="77777777" w:rsidR="00095934" w:rsidRPr="0028227A" w:rsidRDefault="00095934" w:rsidP="00095934">
      <w:pPr>
        <w:pStyle w:val="Prrafodelista"/>
        <w:numPr>
          <w:ilvl w:val="0"/>
          <w:numId w:val="1"/>
        </w:numPr>
        <w:spacing w:after="100" w:afterAutospacing="1" w:line="240" w:lineRule="auto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  <w:r w:rsidRPr="0028227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Página web:</w:t>
      </w:r>
    </w:p>
    <w:p w14:paraId="378A8008" w14:textId="77777777" w:rsidR="00095934" w:rsidRPr="0028227A" w:rsidRDefault="008E26E7" w:rsidP="00095934">
      <w:pPr>
        <w:pStyle w:val="Prrafodelista"/>
        <w:spacing w:after="100" w:afterAutospacing="1" w:line="240" w:lineRule="auto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  <w:hyperlink r:id="rId7" w:history="1">
        <w:r w:rsidR="00095934" w:rsidRPr="0028227A">
          <w:rPr>
            <w:rStyle w:val="Hipervnculo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  <w14:ligatures w14:val="all"/>
          </w:rPr>
          <w:t>www.huertoslacorredoria.emiweb.es</w:t>
        </w:r>
      </w:hyperlink>
    </w:p>
    <w:p w14:paraId="575E8600" w14:textId="77777777" w:rsidR="00095934" w:rsidRPr="0028227A" w:rsidRDefault="00095934" w:rsidP="00095934">
      <w:pPr>
        <w:pStyle w:val="Prrafodelista"/>
        <w:spacing w:after="100" w:afterAutospacing="1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</w:p>
    <w:p w14:paraId="604798B2" w14:textId="77777777" w:rsidR="00095934" w:rsidRPr="0028227A" w:rsidRDefault="00095934" w:rsidP="00095934">
      <w:pPr>
        <w:pStyle w:val="Prrafodelista"/>
        <w:numPr>
          <w:ilvl w:val="0"/>
          <w:numId w:val="1"/>
        </w:numPr>
        <w:spacing w:after="100" w:afterAutospacing="1" w:line="240" w:lineRule="auto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  <w:r w:rsidRPr="0028227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Documentos en la nube:</w:t>
      </w:r>
    </w:p>
    <w:p w14:paraId="35B9D7AE" w14:textId="77777777" w:rsidR="00095934" w:rsidRPr="0028227A" w:rsidRDefault="008E26E7" w:rsidP="00095934">
      <w:pPr>
        <w:pStyle w:val="Prrafodelista"/>
        <w:rPr>
          <w:sz w:val="32"/>
          <w:szCs w:val="32"/>
        </w:rPr>
      </w:pPr>
      <w:hyperlink r:id="rId8" w:history="1">
        <w:r w:rsidR="00095934" w:rsidRPr="0028227A">
          <w:rPr>
            <w:rStyle w:val="Hipervnculo"/>
            <w:sz w:val="32"/>
            <w:szCs w:val="32"/>
          </w:rPr>
          <w:t>https://drive.google.com/drive/folders/1tfrpXmMtb6AcRtf_CQLwKnFpXhHentwO?usp=sharing</w:t>
        </w:r>
      </w:hyperlink>
    </w:p>
    <w:p w14:paraId="35940115" w14:textId="77777777" w:rsidR="00095934" w:rsidRPr="0028227A" w:rsidRDefault="00095934" w:rsidP="00095934">
      <w:pPr>
        <w:pStyle w:val="Prrafodelista"/>
        <w:spacing w:after="100" w:afterAutospacing="1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</w:p>
    <w:p w14:paraId="09FA586D" w14:textId="77777777" w:rsidR="00095934" w:rsidRPr="0028227A" w:rsidRDefault="00095934" w:rsidP="00095934">
      <w:pPr>
        <w:pStyle w:val="Prrafodelista"/>
        <w:numPr>
          <w:ilvl w:val="0"/>
          <w:numId w:val="1"/>
        </w:numPr>
        <w:spacing w:after="100" w:afterAutospacing="1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  <w:r w:rsidRPr="0028227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Cuenta en Liberbank</w:t>
      </w:r>
      <w:r w:rsidRPr="0028227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 xml:space="preserve"> (para abono de cuotas, indicar número de huerto):</w:t>
      </w:r>
    </w:p>
    <w:p w14:paraId="641F003F" w14:textId="77777777" w:rsidR="00095934" w:rsidRPr="0028227A" w:rsidRDefault="00095934" w:rsidP="00095934">
      <w:pPr>
        <w:pStyle w:val="Prrafodelista"/>
        <w:spacing w:after="100" w:afterAutospacing="1" w:line="240" w:lineRule="auto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  <w:r w:rsidRPr="0028227A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IBAN: ES14 2048 0077 5134 0400 9567</w:t>
      </w:r>
    </w:p>
    <w:p w14:paraId="14596900" w14:textId="77777777" w:rsidR="00095934" w:rsidRPr="0028227A" w:rsidRDefault="00095934" w:rsidP="00095934">
      <w:pPr>
        <w:pStyle w:val="Prrafodelista"/>
        <w:spacing w:after="100" w:afterAutospacing="1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</w:p>
    <w:p w14:paraId="451DDEFF" w14:textId="77777777" w:rsidR="00095934" w:rsidRPr="0028227A" w:rsidRDefault="00095934" w:rsidP="00095934">
      <w:pPr>
        <w:pStyle w:val="Prrafodelista"/>
        <w:numPr>
          <w:ilvl w:val="0"/>
          <w:numId w:val="1"/>
        </w:numPr>
        <w:spacing w:after="100" w:afterAutospacing="1" w:line="240" w:lineRule="auto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  <w:r w:rsidRPr="0028227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Teléfonos de interés:</w:t>
      </w:r>
    </w:p>
    <w:p w14:paraId="2600A6BE" w14:textId="77777777" w:rsidR="00095934" w:rsidRPr="0028227A" w:rsidRDefault="00095934" w:rsidP="00095934">
      <w:pPr>
        <w:pStyle w:val="Prrafodelista"/>
        <w:spacing w:after="100" w:afterAutospacing="1" w:line="240" w:lineRule="auto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  <w:r w:rsidRPr="0028227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Parques y Jardines (Ayto.</w:t>
      </w:r>
      <w:r w:rsidR="0028227A" w:rsidRPr="0028227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 xml:space="preserve"> Oviedo):</w:t>
      </w:r>
      <w:r w:rsidR="0028227A" w:rsidRPr="0028227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ab/>
        <w:t>985 23 6</w:t>
      </w:r>
      <w:r w:rsidRPr="0028227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0</w:t>
      </w:r>
      <w:r w:rsidR="0028227A" w:rsidRPr="0028227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 xml:space="preserve"> </w:t>
      </w:r>
      <w:r w:rsidRPr="0028227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63</w:t>
      </w:r>
    </w:p>
    <w:p w14:paraId="52D53EAE" w14:textId="497FBB81" w:rsidR="007F5130" w:rsidRPr="0028227A" w:rsidRDefault="00FE3B1E" w:rsidP="009D4E19">
      <w:pPr>
        <w:pStyle w:val="Prrafodelista"/>
        <w:spacing w:after="100" w:afterAutospacing="1" w:line="240" w:lineRule="auto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José Luis</w:t>
      </w:r>
      <w:r w:rsidR="0028227A" w:rsidRPr="0028227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 xml:space="preserve"> (Encargado de los huertos):</w:t>
      </w:r>
      <w:r w:rsidR="0028227A" w:rsidRPr="0028227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ab/>
      </w:r>
      <w:r w:rsidR="008E26E7" w:rsidRPr="008E26E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635</w:t>
      </w:r>
      <w:r w:rsidR="008E26E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 xml:space="preserve"> </w:t>
      </w:r>
      <w:r w:rsidR="008E26E7" w:rsidRPr="008E26E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74</w:t>
      </w:r>
      <w:r w:rsidR="008E26E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 xml:space="preserve"> </w:t>
      </w:r>
      <w:r w:rsidR="008E26E7" w:rsidRPr="008E26E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96</w:t>
      </w:r>
      <w:r w:rsidR="008E26E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 xml:space="preserve"> </w:t>
      </w:r>
      <w:bookmarkStart w:id="0" w:name="_GoBack"/>
      <w:bookmarkEnd w:id="0"/>
      <w:r w:rsidR="008E26E7" w:rsidRPr="008E26E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47</w:t>
      </w:r>
    </w:p>
    <w:p w14:paraId="445F07A0" w14:textId="76E53954" w:rsidR="0028227A" w:rsidRPr="0028227A" w:rsidRDefault="0028227A" w:rsidP="00095934">
      <w:pPr>
        <w:pStyle w:val="Prrafodelista"/>
        <w:spacing w:after="100" w:afterAutospacing="1" w:line="240" w:lineRule="auto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  <w:r w:rsidRPr="0028227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Aqualia (averías):</w:t>
      </w:r>
      <w:r w:rsidRPr="0028227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ab/>
      </w:r>
      <w:r w:rsidRPr="0028227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ab/>
      </w:r>
      <w:r w:rsidRPr="0028227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ab/>
      </w:r>
      <w:r w:rsidRPr="0028227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911 77 91 26</w:t>
      </w:r>
    </w:p>
    <w:p w14:paraId="0CB45168" w14:textId="77777777" w:rsidR="0028227A" w:rsidRPr="0028227A" w:rsidRDefault="0028227A" w:rsidP="00095934">
      <w:pPr>
        <w:pStyle w:val="Prrafodelista"/>
        <w:spacing w:after="100" w:afterAutospacing="1" w:line="240" w:lineRule="auto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  <w:proofErr w:type="spellStart"/>
      <w:r w:rsidRPr="0028227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Cogersa</w:t>
      </w:r>
      <w:proofErr w:type="spellEnd"/>
      <w:r w:rsidRPr="0028227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:</w:t>
      </w:r>
      <w:r w:rsidRPr="0028227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ab/>
      </w:r>
      <w:r w:rsidRPr="0028227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ab/>
      </w:r>
      <w:r w:rsidRPr="0028227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ab/>
      </w:r>
      <w:r w:rsidRPr="0028227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ab/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ab/>
      </w:r>
      <w:r w:rsidRPr="0028227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900 14 14 14</w:t>
      </w:r>
    </w:p>
    <w:sectPr w:rsidR="0028227A" w:rsidRPr="0028227A" w:rsidSect="00A52B80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5E43"/>
    <w:multiLevelType w:val="hybridMultilevel"/>
    <w:tmpl w:val="28B6264E"/>
    <w:lvl w:ilvl="0" w:tplc="82F6A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7B4"/>
    <w:rsid w:val="00095934"/>
    <w:rsid w:val="0028227A"/>
    <w:rsid w:val="002C5212"/>
    <w:rsid w:val="006C2C12"/>
    <w:rsid w:val="007F5130"/>
    <w:rsid w:val="00867175"/>
    <w:rsid w:val="00873F08"/>
    <w:rsid w:val="008E26E7"/>
    <w:rsid w:val="009A7029"/>
    <w:rsid w:val="00A447B4"/>
    <w:rsid w:val="00A52B80"/>
    <w:rsid w:val="00B348C4"/>
    <w:rsid w:val="00DE5411"/>
    <w:rsid w:val="00F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A5C8"/>
  <w15:chartTrackingRefBased/>
  <w15:docId w15:val="{6331EAE7-5EEC-4A4D-8FC8-B10E25EC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59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5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tfrpXmMtb6AcRtf_CQLwKnFpXhHentwO?usp=sharing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www.huertoslacorredoria.emiweb.es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huertoscorredoria@gmail.com" TargetMode="External" /><Relationship Id="rId5" Type="http://schemas.openxmlformats.org/officeDocument/2006/relationships/image" Target="media/image1.pn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César Fernández Fernández</dc:creator>
  <cp:keywords/>
  <dc:description/>
  <cp:lastModifiedBy>Julio César Fernández Fernández</cp:lastModifiedBy>
  <cp:revision>6</cp:revision>
  <dcterms:created xsi:type="dcterms:W3CDTF">2018-09-11T16:21:00Z</dcterms:created>
  <dcterms:modified xsi:type="dcterms:W3CDTF">2019-01-03T22:59:00Z</dcterms:modified>
</cp:coreProperties>
</file>